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C8A" w:rsidRDefault="000F0C8A" w:rsidP="001B3CBC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226D9C">
        <w:rPr>
          <w:rFonts w:ascii="Times New Roman" w:hAnsi="Times New Roman" w:cs="Times New Roman"/>
          <w:sz w:val="32"/>
          <w:szCs w:val="32"/>
        </w:rPr>
        <w:t>Реестр временных сооружений</w:t>
      </w:r>
      <w:r w:rsidR="002566F8">
        <w:rPr>
          <w:rFonts w:ascii="Times New Roman" w:hAnsi="Times New Roman" w:cs="Times New Roman"/>
          <w:sz w:val="32"/>
          <w:szCs w:val="32"/>
        </w:rPr>
        <w:t>, расположенных на</w:t>
      </w:r>
      <w:bookmarkStart w:id="0" w:name="_GoBack"/>
      <w:bookmarkEnd w:id="0"/>
      <w:r w:rsidR="001B3CBC">
        <w:rPr>
          <w:rFonts w:ascii="Times New Roman" w:hAnsi="Times New Roman" w:cs="Times New Roman"/>
          <w:sz w:val="32"/>
          <w:szCs w:val="32"/>
        </w:rPr>
        <w:t xml:space="preserve"> землях неразграниченных</w:t>
      </w:r>
      <w:r w:rsidRPr="00226D9C">
        <w:rPr>
          <w:rFonts w:ascii="Times New Roman" w:hAnsi="Times New Roman" w:cs="Times New Roman"/>
          <w:sz w:val="32"/>
          <w:szCs w:val="32"/>
        </w:rPr>
        <w:t xml:space="preserve"> </w:t>
      </w:r>
      <w:r w:rsidR="001B3CBC">
        <w:rPr>
          <w:rFonts w:ascii="Times New Roman" w:hAnsi="Times New Roman" w:cs="Times New Roman"/>
          <w:sz w:val="32"/>
          <w:szCs w:val="32"/>
        </w:rPr>
        <w:t>в правах, на территории Левобережного района без разрешительной документации, оформленной в установленном законном порядке</w:t>
      </w:r>
      <w:r w:rsidR="009C69CE">
        <w:rPr>
          <w:rFonts w:ascii="Times New Roman" w:hAnsi="Times New Roman" w:cs="Times New Roman"/>
          <w:sz w:val="32"/>
          <w:szCs w:val="32"/>
        </w:rPr>
        <w:t>.</w:t>
      </w:r>
    </w:p>
    <w:tbl>
      <w:tblPr>
        <w:tblStyle w:val="a3"/>
        <w:tblW w:w="1630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6"/>
        <w:gridCol w:w="1418"/>
        <w:gridCol w:w="1559"/>
        <w:gridCol w:w="2410"/>
        <w:gridCol w:w="1276"/>
        <w:gridCol w:w="1417"/>
        <w:gridCol w:w="1418"/>
        <w:gridCol w:w="1275"/>
        <w:gridCol w:w="2410"/>
        <w:gridCol w:w="1559"/>
        <w:gridCol w:w="1134"/>
      </w:tblGrid>
      <w:tr w:rsidR="002654F4" w:rsidRPr="00E7630F" w:rsidTr="002654F4">
        <w:trPr>
          <w:trHeight w:val="1640"/>
        </w:trPr>
        <w:tc>
          <w:tcPr>
            <w:tcW w:w="426" w:type="dxa"/>
          </w:tcPr>
          <w:p w:rsidR="002654F4" w:rsidRPr="00E7630F" w:rsidRDefault="002654F4" w:rsidP="001018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630F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1418" w:type="dxa"/>
          </w:tcPr>
          <w:p w:rsidR="002654F4" w:rsidRPr="002654F4" w:rsidRDefault="002654F4" w:rsidP="00101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F4">
              <w:rPr>
                <w:rFonts w:ascii="Times New Roman" w:hAnsi="Times New Roman" w:cs="Times New Roman"/>
                <w:sz w:val="20"/>
                <w:szCs w:val="20"/>
              </w:rPr>
              <w:t>Адрес размещения</w:t>
            </w:r>
          </w:p>
        </w:tc>
        <w:tc>
          <w:tcPr>
            <w:tcW w:w="1559" w:type="dxa"/>
          </w:tcPr>
          <w:p w:rsidR="002654F4" w:rsidRPr="002654F4" w:rsidRDefault="002654F4" w:rsidP="00101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F4">
              <w:rPr>
                <w:rFonts w:ascii="Times New Roman" w:hAnsi="Times New Roman" w:cs="Times New Roman"/>
                <w:sz w:val="20"/>
                <w:szCs w:val="20"/>
              </w:rPr>
              <w:t>Дата выявления и</w:t>
            </w:r>
          </w:p>
          <w:p w:rsidR="002654F4" w:rsidRPr="002654F4" w:rsidRDefault="002654F4" w:rsidP="00101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F4">
              <w:rPr>
                <w:rFonts w:ascii="Times New Roman" w:hAnsi="Times New Roman" w:cs="Times New Roman"/>
                <w:sz w:val="20"/>
                <w:szCs w:val="20"/>
              </w:rPr>
              <w:t>уведомления о предоставлении разрешительной документаци</w:t>
            </w:r>
            <w:proofErr w:type="gramStart"/>
            <w:r w:rsidRPr="002654F4">
              <w:rPr>
                <w:rFonts w:ascii="Times New Roman" w:hAnsi="Times New Roman" w:cs="Times New Roman"/>
                <w:sz w:val="20"/>
                <w:szCs w:val="20"/>
              </w:rPr>
              <w:t>и(</w:t>
            </w:r>
            <w:proofErr w:type="gramEnd"/>
            <w:r w:rsidRPr="002654F4">
              <w:rPr>
                <w:rFonts w:ascii="Times New Roman" w:hAnsi="Times New Roman" w:cs="Times New Roman"/>
                <w:sz w:val="20"/>
                <w:szCs w:val="20"/>
              </w:rPr>
              <w:t>инвентаризация объекта)</w:t>
            </w:r>
          </w:p>
        </w:tc>
        <w:tc>
          <w:tcPr>
            <w:tcW w:w="2410" w:type="dxa"/>
          </w:tcPr>
          <w:p w:rsidR="002654F4" w:rsidRPr="002654F4" w:rsidRDefault="002654F4" w:rsidP="00101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F4">
              <w:rPr>
                <w:rFonts w:ascii="Times New Roman" w:hAnsi="Times New Roman" w:cs="Times New Roman"/>
                <w:sz w:val="20"/>
                <w:szCs w:val="20"/>
              </w:rPr>
              <w:t>Вид временного сооружения (наименование, фото)</w:t>
            </w:r>
          </w:p>
        </w:tc>
        <w:tc>
          <w:tcPr>
            <w:tcW w:w="1276" w:type="dxa"/>
          </w:tcPr>
          <w:p w:rsidR="002654F4" w:rsidRPr="002654F4" w:rsidRDefault="002654F4" w:rsidP="00101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F4">
              <w:rPr>
                <w:rFonts w:ascii="Times New Roman" w:hAnsi="Times New Roman" w:cs="Times New Roman"/>
                <w:sz w:val="20"/>
                <w:szCs w:val="20"/>
              </w:rPr>
              <w:t>Сведения о владельце (ИНН для юр. лиц и ИП, Ф.И.О., адрес)</w:t>
            </w:r>
          </w:p>
        </w:tc>
        <w:tc>
          <w:tcPr>
            <w:tcW w:w="1417" w:type="dxa"/>
          </w:tcPr>
          <w:p w:rsidR="002654F4" w:rsidRPr="002654F4" w:rsidRDefault="002654F4" w:rsidP="00E76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F4">
              <w:rPr>
                <w:rFonts w:ascii="Times New Roman" w:hAnsi="Times New Roman" w:cs="Times New Roman"/>
                <w:sz w:val="20"/>
                <w:szCs w:val="20"/>
              </w:rPr>
              <w:t xml:space="preserve">Дата размещения на сайте администрации </w:t>
            </w:r>
            <w:proofErr w:type="spellStart"/>
            <w:r w:rsidRPr="002654F4">
              <w:rPr>
                <w:rFonts w:ascii="Times New Roman" w:hAnsi="Times New Roman" w:cs="Times New Roman"/>
                <w:sz w:val="20"/>
                <w:szCs w:val="20"/>
              </w:rPr>
              <w:t>г.о.г</w:t>
            </w:r>
            <w:proofErr w:type="spellEnd"/>
            <w:r w:rsidRPr="002654F4">
              <w:rPr>
                <w:rFonts w:ascii="Times New Roman" w:hAnsi="Times New Roman" w:cs="Times New Roman"/>
                <w:sz w:val="20"/>
                <w:szCs w:val="20"/>
              </w:rPr>
              <w:t>. Воронеж</w:t>
            </w:r>
          </w:p>
        </w:tc>
        <w:tc>
          <w:tcPr>
            <w:tcW w:w="1418" w:type="dxa"/>
          </w:tcPr>
          <w:p w:rsidR="002654F4" w:rsidRPr="002654F4" w:rsidRDefault="002654F4" w:rsidP="00E76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F4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2654F4" w:rsidRPr="002654F4" w:rsidRDefault="002654F4" w:rsidP="00E76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F4">
              <w:rPr>
                <w:rFonts w:ascii="Times New Roman" w:hAnsi="Times New Roman" w:cs="Times New Roman"/>
                <w:sz w:val="20"/>
                <w:szCs w:val="20"/>
              </w:rPr>
              <w:t>предупреждения о демонтаже</w:t>
            </w:r>
          </w:p>
          <w:p w:rsidR="002654F4" w:rsidRPr="002654F4" w:rsidRDefault="002654F4" w:rsidP="00101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654F4" w:rsidRPr="002654F4" w:rsidRDefault="002654F4" w:rsidP="00101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F4">
              <w:rPr>
                <w:rFonts w:ascii="Times New Roman" w:hAnsi="Times New Roman" w:cs="Times New Roman"/>
                <w:sz w:val="20"/>
                <w:szCs w:val="20"/>
              </w:rPr>
              <w:t>Сведения о мерах по выявлению владельца</w:t>
            </w:r>
          </w:p>
        </w:tc>
        <w:tc>
          <w:tcPr>
            <w:tcW w:w="2410" w:type="dxa"/>
          </w:tcPr>
          <w:p w:rsidR="002654F4" w:rsidRPr="002654F4" w:rsidRDefault="002654F4" w:rsidP="00101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F4">
              <w:rPr>
                <w:rFonts w:ascii="Times New Roman" w:hAnsi="Times New Roman" w:cs="Times New Roman"/>
                <w:sz w:val="20"/>
                <w:szCs w:val="20"/>
              </w:rPr>
              <w:t>Вид временного сооружения (наименование, фото)</w:t>
            </w:r>
          </w:p>
        </w:tc>
        <w:tc>
          <w:tcPr>
            <w:tcW w:w="1559" w:type="dxa"/>
          </w:tcPr>
          <w:p w:rsidR="002654F4" w:rsidRPr="002654F4" w:rsidRDefault="002654F4" w:rsidP="00101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F4">
              <w:rPr>
                <w:rFonts w:ascii="Times New Roman" w:hAnsi="Times New Roman" w:cs="Times New Roman"/>
                <w:sz w:val="20"/>
                <w:szCs w:val="20"/>
              </w:rPr>
              <w:t>Дата демонтажа и место хранения</w:t>
            </w:r>
          </w:p>
        </w:tc>
        <w:tc>
          <w:tcPr>
            <w:tcW w:w="1134" w:type="dxa"/>
          </w:tcPr>
          <w:p w:rsidR="002654F4" w:rsidRPr="002654F4" w:rsidRDefault="002654F4" w:rsidP="00101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4F4">
              <w:rPr>
                <w:rFonts w:ascii="Times New Roman" w:hAnsi="Times New Roman" w:cs="Times New Roman"/>
                <w:sz w:val="20"/>
                <w:szCs w:val="20"/>
              </w:rPr>
              <w:t>Заявление владельца о возврате имущества и затратах на демонтаж</w:t>
            </w:r>
          </w:p>
        </w:tc>
      </w:tr>
      <w:tr w:rsidR="002654F4" w:rsidTr="002654F4">
        <w:tc>
          <w:tcPr>
            <w:tcW w:w="426" w:type="dxa"/>
          </w:tcPr>
          <w:p w:rsidR="002654F4" w:rsidRDefault="002654F4" w:rsidP="00101808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654F4" w:rsidRDefault="002654F4" w:rsidP="001B786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654F4" w:rsidRPr="00E845C7" w:rsidRDefault="002654F4" w:rsidP="001B786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654F4" w:rsidRPr="00E845C7" w:rsidRDefault="002654F4" w:rsidP="00101808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845C7">
              <w:rPr>
                <w:rFonts w:ascii="Times New Roman" w:hAnsi="Times New Roman" w:cs="Times New Roman"/>
                <w:sz w:val="21"/>
                <w:szCs w:val="21"/>
              </w:rPr>
              <w:t>№1</w:t>
            </w:r>
          </w:p>
          <w:p w:rsidR="002654F4" w:rsidRDefault="002654F4" w:rsidP="001B786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654F4" w:rsidRDefault="002654F4" w:rsidP="001B786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654F4" w:rsidRDefault="002654F4" w:rsidP="001B7861">
            <w:pPr>
              <w:ind w:left="-392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654F4" w:rsidRDefault="002654F4" w:rsidP="001B786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654F4" w:rsidRDefault="002654F4" w:rsidP="001B786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654F4" w:rsidRPr="00E845C7" w:rsidRDefault="002654F4" w:rsidP="001B786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654F4" w:rsidRPr="00E845C7" w:rsidRDefault="002654F4" w:rsidP="00101808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E845C7">
              <w:rPr>
                <w:rFonts w:ascii="Times New Roman" w:hAnsi="Times New Roman" w:cs="Times New Roman"/>
                <w:sz w:val="21"/>
                <w:szCs w:val="21"/>
              </w:rPr>
              <w:t>№2</w:t>
            </w:r>
          </w:p>
          <w:p w:rsidR="002654F4" w:rsidRPr="00E845C7" w:rsidRDefault="002654F4" w:rsidP="00101808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654F4" w:rsidRPr="00E845C7" w:rsidRDefault="002654F4" w:rsidP="00101808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654F4" w:rsidRPr="00E845C7" w:rsidRDefault="002654F4" w:rsidP="00101808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654F4" w:rsidRPr="00E845C7" w:rsidRDefault="002654F4" w:rsidP="00101808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654F4" w:rsidRDefault="002654F4" w:rsidP="001B786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654F4" w:rsidRPr="00E845C7" w:rsidRDefault="002654F4" w:rsidP="001B786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654F4" w:rsidRPr="00E845C7" w:rsidRDefault="002654F4" w:rsidP="00101808">
            <w:pPr>
              <w:ind w:left="-392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№3</w:t>
            </w:r>
          </w:p>
          <w:p w:rsidR="002654F4" w:rsidRPr="00E845C7" w:rsidRDefault="002654F4" w:rsidP="00101808">
            <w:pPr>
              <w:ind w:left="-392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2654F4" w:rsidRDefault="002654F4" w:rsidP="00101808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654F4" w:rsidRDefault="002654F4" w:rsidP="00101808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654F4" w:rsidRPr="00E845C7" w:rsidRDefault="002654F4" w:rsidP="001B786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654F4" w:rsidRPr="00E7630F" w:rsidRDefault="002654F4" w:rsidP="0010180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7630F">
              <w:rPr>
                <w:rFonts w:ascii="Times New Roman" w:hAnsi="Times New Roman" w:cs="Times New Roman"/>
                <w:sz w:val="18"/>
                <w:szCs w:val="18"/>
              </w:rPr>
              <w:t>Ленинский проспект</w:t>
            </w:r>
          </w:p>
          <w:p w:rsidR="002654F4" w:rsidRPr="00E7630F" w:rsidRDefault="002654F4" w:rsidP="0010180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7630F">
              <w:rPr>
                <w:rFonts w:ascii="Times New Roman" w:hAnsi="Times New Roman" w:cs="Times New Roman"/>
                <w:sz w:val="18"/>
                <w:szCs w:val="18"/>
              </w:rPr>
              <w:t>д.45а</w:t>
            </w:r>
          </w:p>
          <w:p w:rsidR="002654F4" w:rsidRPr="00E7630F" w:rsidRDefault="002654F4" w:rsidP="0010180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4F4" w:rsidRDefault="002654F4" w:rsidP="001B7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4F4" w:rsidRDefault="002654F4" w:rsidP="0010180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4F4" w:rsidRDefault="002654F4" w:rsidP="0010180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4F4" w:rsidRDefault="002654F4" w:rsidP="0010180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4F4" w:rsidRPr="00E7630F" w:rsidRDefault="002654F4" w:rsidP="0010180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4F4" w:rsidRPr="00E7630F" w:rsidRDefault="002654F4" w:rsidP="000F0C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7630F">
              <w:rPr>
                <w:rFonts w:ascii="Times New Roman" w:hAnsi="Times New Roman" w:cs="Times New Roman"/>
                <w:sz w:val="18"/>
                <w:szCs w:val="18"/>
              </w:rPr>
              <w:t>Ленинский проспект</w:t>
            </w:r>
          </w:p>
          <w:p w:rsidR="002654F4" w:rsidRPr="00E7630F" w:rsidRDefault="002654F4" w:rsidP="000F0C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7630F">
              <w:rPr>
                <w:rFonts w:ascii="Times New Roman" w:hAnsi="Times New Roman" w:cs="Times New Roman"/>
                <w:sz w:val="18"/>
                <w:szCs w:val="18"/>
              </w:rPr>
              <w:t>д.45а</w:t>
            </w:r>
          </w:p>
          <w:p w:rsidR="002654F4" w:rsidRPr="00E7630F" w:rsidRDefault="002654F4" w:rsidP="0010180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4F4" w:rsidRPr="00E7630F" w:rsidRDefault="002654F4" w:rsidP="0010180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4F4" w:rsidRPr="00E7630F" w:rsidRDefault="002654F4" w:rsidP="0010180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4F4" w:rsidRDefault="002654F4" w:rsidP="001B7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4F4" w:rsidRPr="00E7630F" w:rsidRDefault="002654F4" w:rsidP="001B786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4F4" w:rsidRPr="00E7630F" w:rsidRDefault="002654F4" w:rsidP="000F0C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7630F">
              <w:rPr>
                <w:rFonts w:ascii="Times New Roman" w:hAnsi="Times New Roman" w:cs="Times New Roman"/>
                <w:sz w:val="18"/>
                <w:szCs w:val="18"/>
              </w:rPr>
              <w:t>Ленинский проспект</w:t>
            </w:r>
          </w:p>
          <w:p w:rsidR="002654F4" w:rsidRPr="00E7630F" w:rsidRDefault="002654F4" w:rsidP="000F0C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7630F">
              <w:rPr>
                <w:rFonts w:ascii="Times New Roman" w:hAnsi="Times New Roman" w:cs="Times New Roman"/>
                <w:sz w:val="18"/>
                <w:szCs w:val="18"/>
              </w:rPr>
              <w:t>д.45а</w:t>
            </w:r>
          </w:p>
          <w:p w:rsidR="002654F4" w:rsidRPr="00E845C7" w:rsidRDefault="002654F4" w:rsidP="00101808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2654F4" w:rsidRDefault="002654F4" w:rsidP="00101808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654F4" w:rsidRDefault="002654F4" w:rsidP="001B786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654F4" w:rsidRPr="00E845C7" w:rsidRDefault="002654F4" w:rsidP="00101808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654F4" w:rsidRPr="00E845C7" w:rsidRDefault="002654F4" w:rsidP="00101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11.05</w:t>
            </w:r>
            <w:r w:rsidRPr="00E845C7">
              <w:rPr>
                <w:rFonts w:ascii="Times New Roman" w:hAnsi="Times New Roman" w:cs="Times New Roman"/>
                <w:sz w:val="20"/>
                <w:szCs w:val="20"/>
              </w:rPr>
              <w:t>.2016</w:t>
            </w:r>
          </w:p>
          <w:p w:rsidR="002654F4" w:rsidRPr="00E845C7" w:rsidRDefault="002654F4" w:rsidP="00101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4F4" w:rsidRPr="00E845C7" w:rsidRDefault="002654F4" w:rsidP="00101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4F4" w:rsidRPr="00E845C7" w:rsidRDefault="002654F4" w:rsidP="00101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4F4" w:rsidRPr="00E845C7" w:rsidRDefault="002654F4" w:rsidP="00101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4F4" w:rsidRDefault="002654F4" w:rsidP="001B78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4F4" w:rsidRDefault="002654F4" w:rsidP="001B78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4F4" w:rsidRPr="00E845C7" w:rsidRDefault="002654F4" w:rsidP="001B78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4F4" w:rsidRPr="00E845C7" w:rsidRDefault="002654F4" w:rsidP="000F0C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11.05</w:t>
            </w:r>
            <w:r w:rsidRPr="00E845C7">
              <w:rPr>
                <w:rFonts w:ascii="Times New Roman" w:hAnsi="Times New Roman" w:cs="Times New Roman"/>
                <w:sz w:val="20"/>
                <w:szCs w:val="20"/>
              </w:rPr>
              <w:t>.2016</w:t>
            </w:r>
          </w:p>
          <w:p w:rsidR="002654F4" w:rsidRPr="00E845C7" w:rsidRDefault="002654F4" w:rsidP="00101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4F4" w:rsidRPr="00E845C7" w:rsidRDefault="002654F4" w:rsidP="00101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4F4" w:rsidRPr="00E845C7" w:rsidRDefault="002654F4" w:rsidP="00101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4F4" w:rsidRPr="00E845C7" w:rsidRDefault="002654F4" w:rsidP="00101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4F4" w:rsidRDefault="002654F4" w:rsidP="001B78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4F4" w:rsidRDefault="002654F4" w:rsidP="001B78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4F4" w:rsidRPr="00E845C7" w:rsidRDefault="002654F4" w:rsidP="001B78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4F4" w:rsidRPr="00E845C7" w:rsidRDefault="002654F4" w:rsidP="000F0C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11.05</w:t>
            </w:r>
            <w:r w:rsidRPr="00E845C7">
              <w:rPr>
                <w:rFonts w:ascii="Times New Roman" w:hAnsi="Times New Roman" w:cs="Times New Roman"/>
                <w:sz w:val="20"/>
                <w:szCs w:val="20"/>
              </w:rPr>
              <w:t>.2016</w:t>
            </w:r>
          </w:p>
          <w:p w:rsidR="002654F4" w:rsidRPr="00E845C7" w:rsidRDefault="002654F4" w:rsidP="00101808">
            <w:pPr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2654F4" w:rsidRPr="001B7861" w:rsidRDefault="002654F4" w:rsidP="000F0C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B7861">
              <w:rPr>
                <w:rFonts w:ascii="Times New Roman" w:hAnsi="Times New Roman" w:cs="Times New Roman"/>
                <w:sz w:val="18"/>
                <w:szCs w:val="18"/>
              </w:rPr>
              <w:t xml:space="preserve">Временное сооружение для складирования (вторсырья) </w:t>
            </w:r>
          </w:p>
          <w:p w:rsidR="002654F4" w:rsidRPr="00E845C7" w:rsidRDefault="002654F4" w:rsidP="0010180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№1</w:t>
            </w:r>
          </w:p>
          <w:p w:rsidR="002654F4" w:rsidRPr="00E845C7" w:rsidRDefault="002654F4" w:rsidP="0010180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 wp14:anchorId="7FF76963" wp14:editId="5192EF07">
                  <wp:extent cx="1244600" cy="933450"/>
                  <wp:effectExtent l="0" t="0" r="0" b="0"/>
                  <wp:docPr id="1" name="Рисунок 1" descr="C:\Users\yumlitvinova\Desktop\Фото\Ленинский проспект\Ленинский проспект 45А\Дубль 1\DSCN75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umlitvinova\Desktop\Фото\Ленинский проспект\Ленинский проспект 45А\Дубль 1\DSCN75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8348" cy="936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54F4" w:rsidRPr="00E845C7" w:rsidRDefault="002654F4" w:rsidP="0010180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45C7">
              <w:rPr>
                <w:rFonts w:ascii="Times New Roman" w:hAnsi="Times New Roman" w:cs="Times New Roman"/>
                <w:sz w:val="21"/>
                <w:szCs w:val="21"/>
              </w:rPr>
              <w:t>№2</w:t>
            </w:r>
          </w:p>
          <w:p w:rsidR="002654F4" w:rsidRPr="00E845C7" w:rsidRDefault="002654F4" w:rsidP="0010180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 wp14:anchorId="0CE8C752" wp14:editId="59335E38">
                  <wp:extent cx="1209675" cy="904875"/>
                  <wp:effectExtent l="0" t="0" r="9525" b="9525"/>
                  <wp:docPr id="2" name="Рисунок 2" descr="C:\Users\yumlitvinova\Desktop\Фото\Ленинский проспект\Ленинский проспект 45А\Дубль 1\DSCN757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yumlitvinova\Desktop\Фото\Ленинский проспект\Ленинский проспект 45А\Дубль 1\DSCN757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54F4" w:rsidRPr="00E845C7" w:rsidRDefault="002654F4" w:rsidP="0010180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845C7">
              <w:rPr>
                <w:rFonts w:ascii="Times New Roman" w:hAnsi="Times New Roman" w:cs="Times New Roman"/>
                <w:sz w:val="21"/>
                <w:szCs w:val="21"/>
              </w:rPr>
              <w:t>№3</w:t>
            </w:r>
          </w:p>
          <w:p w:rsidR="002654F4" w:rsidRPr="00E845C7" w:rsidRDefault="002654F4" w:rsidP="0010180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noProof/>
                <w:sz w:val="21"/>
                <w:szCs w:val="21"/>
                <w:lang w:eastAsia="ru-RU"/>
              </w:rPr>
              <w:drawing>
                <wp:inline distT="0" distB="0" distL="0" distR="0" wp14:anchorId="22B2647C" wp14:editId="30C5B03B">
                  <wp:extent cx="1028700" cy="769500"/>
                  <wp:effectExtent l="0" t="0" r="0" b="0"/>
                  <wp:docPr id="6" name="Рисунок 6" descr="C:\Users\yumlitvinova\Desktop\Фото\Ленинский проспект\Ленинский проспект 45А\Дубль 1\DSCN75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yumlitvinova\Desktop\Фото\Ленинский проспект\Ленинский проспект 45А\Дубль 1\DSCN75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76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2654F4" w:rsidRDefault="002654F4" w:rsidP="00101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4F4" w:rsidRPr="00FA6DC0" w:rsidRDefault="002654F4" w:rsidP="00101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DC0">
              <w:rPr>
                <w:rFonts w:ascii="Times New Roman" w:hAnsi="Times New Roman" w:cs="Times New Roman"/>
                <w:sz w:val="20"/>
                <w:szCs w:val="20"/>
              </w:rPr>
              <w:t>Нет сведений</w:t>
            </w:r>
          </w:p>
        </w:tc>
        <w:tc>
          <w:tcPr>
            <w:tcW w:w="1417" w:type="dxa"/>
          </w:tcPr>
          <w:p w:rsidR="002654F4" w:rsidRDefault="002654F4" w:rsidP="00101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654F4" w:rsidRPr="00FA6DC0" w:rsidRDefault="002654F4" w:rsidP="00101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FA6DC0">
              <w:rPr>
                <w:rFonts w:ascii="Times New Roman" w:hAnsi="Times New Roman" w:cs="Times New Roman"/>
                <w:sz w:val="20"/>
                <w:szCs w:val="20"/>
              </w:rPr>
              <w:t>.08.2016</w:t>
            </w:r>
          </w:p>
        </w:tc>
        <w:tc>
          <w:tcPr>
            <w:tcW w:w="1418" w:type="dxa"/>
          </w:tcPr>
          <w:p w:rsidR="002654F4" w:rsidRDefault="002654F4" w:rsidP="00E76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2654F4" w:rsidRDefault="002654F4" w:rsidP="00E763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23.08</w:t>
            </w:r>
            <w:r w:rsidRPr="00FA6D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FA6DC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  <w:p w:rsidR="002654F4" w:rsidRPr="00FA6DC0" w:rsidRDefault="002654F4" w:rsidP="00101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654F4" w:rsidRDefault="002654F4" w:rsidP="00101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4F4" w:rsidRPr="00FA6DC0" w:rsidRDefault="002654F4" w:rsidP="00101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DC0">
              <w:rPr>
                <w:rFonts w:ascii="Times New Roman" w:hAnsi="Times New Roman" w:cs="Times New Roman"/>
                <w:sz w:val="20"/>
                <w:szCs w:val="20"/>
              </w:rPr>
              <w:t>Нет сведений</w:t>
            </w:r>
          </w:p>
        </w:tc>
        <w:tc>
          <w:tcPr>
            <w:tcW w:w="2410" w:type="dxa"/>
          </w:tcPr>
          <w:p w:rsidR="002654F4" w:rsidRPr="001B7861" w:rsidRDefault="002654F4" w:rsidP="000F0C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B7861">
              <w:rPr>
                <w:rFonts w:ascii="Times New Roman" w:hAnsi="Times New Roman" w:cs="Times New Roman"/>
                <w:sz w:val="18"/>
                <w:szCs w:val="18"/>
              </w:rPr>
              <w:t xml:space="preserve">Временное сооружение для складирования (вторсырья) </w:t>
            </w:r>
          </w:p>
          <w:p w:rsidR="002654F4" w:rsidRPr="00FA6DC0" w:rsidRDefault="002654F4" w:rsidP="00101808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FA6DC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№1</w:t>
            </w:r>
          </w:p>
          <w:p w:rsidR="002654F4" w:rsidRPr="00FA6DC0" w:rsidRDefault="002654F4" w:rsidP="00101808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B069057" wp14:editId="35DC2955">
                  <wp:extent cx="1190625" cy="891048"/>
                  <wp:effectExtent l="0" t="0" r="0" b="4445"/>
                  <wp:docPr id="8" name="Рисунок 8" descr="C:\Users\yumlitvinova\Desktop\Фото\Ленинский проспект\Ленинский проспект 45А\Дубль 2\P_20160823_182328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yumlitvinova\Desktop\Фото\Ленинский проспект\Ленинский проспект 45А\Дубль 2\P_20160823_182328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8910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54F4" w:rsidRPr="00FA6DC0" w:rsidRDefault="002654F4" w:rsidP="00101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DC0">
              <w:rPr>
                <w:rFonts w:ascii="Times New Roman" w:hAnsi="Times New Roman" w:cs="Times New Roman"/>
                <w:sz w:val="20"/>
                <w:szCs w:val="20"/>
              </w:rPr>
              <w:t>№2</w:t>
            </w:r>
          </w:p>
          <w:p w:rsidR="002654F4" w:rsidRPr="00FA6DC0" w:rsidRDefault="002654F4" w:rsidP="00101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A2A5F8B" wp14:editId="26A04425">
                  <wp:extent cx="1181100" cy="883920"/>
                  <wp:effectExtent l="0" t="0" r="0" b="0"/>
                  <wp:docPr id="9" name="Рисунок 9" descr="C:\Users\yumlitvinova\Desktop\Фото\Ленинский проспект\Ленинский проспект 45А\Дубль 2\P_20160823_182314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yumlitvinova\Desktop\Фото\Ленинский проспект\Ленинский проспект 45А\Дубль 2\P_20160823_182314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3646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54F4" w:rsidRPr="00FA6DC0" w:rsidRDefault="002654F4" w:rsidP="00101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DC0">
              <w:rPr>
                <w:rFonts w:ascii="Times New Roman" w:hAnsi="Times New Roman" w:cs="Times New Roman"/>
                <w:sz w:val="20"/>
                <w:szCs w:val="20"/>
              </w:rPr>
              <w:t>№3</w:t>
            </w:r>
          </w:p>
          <w:p w:rsidR="002654F4" w:rsidRPr="00FA6DC0" w:rsidRDefault="002654F4" w:rsidP="00101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D630173" wp14:editId="0A3B99F5">
                  <wp:extent cx="1132736" cy="847725"/>
                  <wp:effectExtent l="0" t="0" r="0" b="0"/>
                  <wp:docPr id="11" name="Рисунок 11" descr="C:\Users\yumlitvinova\Desktop\Фото\Ленинский проспект\Ленинский проспект 45А\Дубль 2\P_20160823_182303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yumlitvinova\Desktop\Фото\Ленинский проспект\Ленинский проспект 45А\Дубль 2\P_20160823_182303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7481" cy="851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2654F4" w:rsidRDefault="002654F4" w:rsidP="00101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54F4" w:rsidRPr="00FA6DC0" w:rsidRDefault="002654F4" w:rsidP="00101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03.09</w:t>
            </w:r>
            <w:r w:rsidRPr="00FA6DC0">
              <w:rPr>
                <w:rFonts w:ascii="Times New Roman" w:hAnsi="Times New Roman" w:cs="Times New Roman"/>
                <w:sz w:val="20"/>
                <w:szCs w:val="20"/>
              </w:rPr>
              <w:t>.2016</w:t>
            </w:r>
          </w:p>
          <w:p w:rsidR="002654F4" w:rsidRDefault="002654F4" w:rsidP="00101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DC0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7861">
              <w:rPr>
                <w:rFonts w:ascii="Times New Roman" w:hAnsi="Times New Roman" w:cs="Times New Roman"/>
                <w:sz w:val="16"/>
                <w:szCs w:val="16"/>
              </w:rPr>
              <w:t xml:space="preserve">Новосибирская </w:t>
            </w:r>
          </w:p>
          <w:p w:rsidR="002654F4" w:rsidRPr="00FA6DC0" w:rsidRDefault="002654F4" w:rsidP="00101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DC0">
              <w:rPr>
                <w:rFonts w:ascii="Times New Roman" w:hAnsi="Times New Roman" w:cs="Times New Roman"/>
                <w:sz w:val="20"/>
                <w:szCs w:val="20"/>
              </w:rPr>
              <w:t xml:space="preserve"> д. 82</w:t>
            </w:r>
          </w:p>
        </w:tc>
        <w:tc>
          <w:tcPr>
            <w:tcW w:w="1134" w:type="dxa"/>
          </w:tcPr>
          <w:p w:rsidR="002654F4" w:rsidRPr="00FA6DC0" w:rsidRDefault="002654F4" w:rsidP="00101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2F24" w:rsidRDefault="00252F24"/>
    <w:sectPr w:rsidR="00252F24" w:rsidSect="001B7861">
      <w:pgSz w:w="16838" w:h="11906" w:orient="landscape"/>
      <w:pgMar w:top="1701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C8A"/>
    <w:rsid w:val="000F0C8A"/>
    <w:rsid w:val="001B3CBC"/>
    <w:rsid w:val="001B7861"/>
    <w:rsid w:val="00252F24"/>
    <w:rsid w:val="002566F8"/>
    <w:rsid w:val="002654F4"/>
    <w:rsid w:val="009C69CE"/>
    <w:rsid w:val="00AD2125"/>
    <w:rsid w:val="00B84A84"/>
    <w:rsid w:val="00DC7709"/>
    <w:rsid w:val="00E7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C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0C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0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0C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C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0C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0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0C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Литвинова Ю.М.</dc:creator>
  <cp:lastModifiedBy>Фефлова Е.В.</cp:lastModifiedBy>
  <cp:revision>4</cp:revision>
  <dcterms:created xsi:type="dcterms:W3CDTF">2016-08-24T06:21:00Z</dcterms:created>
  <dcterms:modified xsi:type="dcterms:W3CDTF">2016-08-24T07:52:00Z</dcterms:modified>
</cp:coreProperties>
</file>